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7FC0" w:rsidRDefault="00E67D21">
      <w:pPr>
        <w:spacing w:line="48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Aayush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Somani</w:t>
      </w:r>
      <w:proofErr w:type="spellEnd"/>
    </w:p>
    <w:p w:rsidR="00947FC0" w:rsidRDefault="00E67D21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Mrs. Connor</w:t>
      </w:r>
    </w:p>
    <w:p w:rsidR="00947FC0" w:rsidRDefault="00E67D21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 Euro </w:t>
      </w:r>
    </w:p>
    <w:p w:rsidR="00947FC0" w:rsidRDefault="00E67D21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September 28, 2016</w:t>
      </w:r>
    </w:p>
    <w:p w:rsidR="00947FC0" w:rsidRDefault="00E67D21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Unit 1 LEQ Outline # 4 </w:t>
      </w:r>
    </w:p>
    <w:p w:rsidR="00947FC0" w:rsidRDefault="00E67D21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Compare and contrast the gender roles of women in the Renaissance based on their class.</w:t>
      </w:r>
    </w:p>
    <w:p w:rsidR="00947FC0" w:rsidRDefault="00E67D21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</w:t>
      </w:r>
    </w:p>
    <w:p w:rsidR="00947FC0" w:rsidRDefault="00E67D2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During the Renaissance, humanism promoted individualism and made humans feel more important about themselves. A liberal arts education, where studies of classical literature,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rhetorics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old languages, was born as well and played a big part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(Contextualization)</w:t>
      </w:r>
      <w:r>
        <w:rPr>
          <w:rFonts w:ascii="Times New Roman" w:eastAsia="Times New Roman" w:hAnsi="Times New Roman" w:cs="Times New Roman"/>
          <w:sz w:val="24"/>
          <w:szCs w:val="24"/>
        </w:rPr>
        <w:t>. However, during the Renaissance, women were still inferior and were assigned gender roles based on their class.</w:t>
      </w:r>
    </w:p>
    <w:p w:rsidR="00947FC0" w:rsidRDefault="00E67D2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gender roles of women were different based on their class, but there were also similarities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(Restatement)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Some similarities between the gender roles of women, even though they were in different classes, were that they were expected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 do regular household duties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helping the husband perform his job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(X similarities)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Some differences, however, were that women of a higher social class were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allowed some, although rarely, freedom in choice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were also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allowed to educate themselves, which enabled them to participate in the noble court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(Y differences)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47FC0" w:rsidRDefault="00E67D21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Body Paragraph, X Similarities</w:t>
      </w:r>
    </w:p>
    <w:p w:rsidR="00947FC0" w:rsidRDefault="00E67D2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Women of different social classes shared some of the same roles</w:t>
      </w:r>
    </w:p>
    <w:p w:rsidR="00947FC0" w:rsidRDefault="00E67D21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Example</w:t>
      </w:r>
      <w:r>
        <w:rPr>
          <w:rFonts w:ascii="Times New Roman" w:eastAsia="Times New Roman" w:hAnsi="Times New Roman" w:cs="Times New Roman"/>
          <w:sz w:val="24"/>
          <w:szCs w:val="24"/>
        </w:rPr>
        <w:t>: Women were expected to do all the housework necessary as it was labeled by society as a woman’s job</w:t>
      </w:r>
    </w:p>
    <w:p w:rsidR="00947FC0" w:rsidRDefault="00E67D21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Analysis</w:t>
      </w:r>
    </w:p>
    <w:p w:rsidR="00947FC0" w:rsidRDefault="00E67D21">
      <w:pPr>
        <w:numPr>
          <w:ilvl w:val="4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 though they were at different statuses, the women were still inferior to men and were thought to be stupid</w:t>
      </w:r>
    </w:p>
    <w:p w:rsidR="00947FC0" w:rsidRDefault="00E67D21">
      <w:pPr>
        <w:numPr>
          <w:ilvl w:val="4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Therefore, they were limited to housework and taking care of the husband</w:t>
      </w:r>
    </w:p>
    <w:p w:rsidR="00947FC0" w:rsidRDefault="00E67D21">
      <w:pPr>
        <w:numPr>
          <w:ilvl w:val="4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Although humanism did place an emphasis on education and allowed women to become educated, their place would still be to serve their husbands and their family. </w:t>
      </w:r>
    </w:p>
    <w:p w:rsidR="00947FC0" w:rsidRDefault="00E67D21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Example</w:t>
      </w:r>
      <w:r>
        <w:rPr>
          <w:rFonts w:ascii="Times New Roman" w:eastAsia="Times New Roman" w:hAnsi="Times New Roman" w:cs="Times New Roman"/>
          <w:sz w:val="24"/>
          <w:szCs w:val="24"/>
        </w:rPr>
        <w:t>: Women were also expected to help men with job</w:t>
      </w:r>
    </w:p>
    <w:p w:rsidR="00947FC0" w:rsidRDefault="00E67D21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Analysis</w:t>
      </w:r>
    </w:p>
    <w:p w:rsidR="00947FC0" w:rsidRDefault="00E67D21">
      <w:pPr>
        <w:numPr>
          <w:ilvl w:val="4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Helping in farm or helping in store</w:t>
      </w:r>
    </w:p>
    <w:p w:rsidR="00947FC0" w:rsidRDefault="00E67D21">
      <w:pPr>
        <w:numPr>
          <w:ilvl w:val="4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Expected to care for the wellbeing of husband, socially and economically, by helping to the best of their abilities</w:t>
      </w:r>
    </w:p>
    <w:p w:rsidR="00947FC0" w:rsidRDefault="00E67D21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 Body Paragraph, Y Differences</w:t>
      </w:r>
    </w:p>
    <w:p w:rsidR="00947FC0" w:rsidRDefault="00E67D2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However, there were some differences between the classes, since obviously being a higher class had some advantage</w:t>
      </w:r>
    </w:p>
    <w:p w:rsidR="00947FC0" w:rsidRDefault="00E67D21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Example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Isabella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d’Este</w:t>
      </w:r>
      <w:proofErr w:type="spellEnd"/>
    </w:p>
    <w:p w:rsidR="00947FC0" w:rsidRDefault="00E67D21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Analysis</w:t>
      </w:r>
    </w:p>
    <w:p w:rsidR="00947FC0" w:rsidRDefault="00E67D21">
      <w:pPr>
        <w:numPr>
          <w:ilvl w:val="4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Isabella was an exception since she was allowed to participate in the court and even ruled the city of Mantua</w:t>
      </w:r>
    </w:p>
    <w:p w:rsidR="00947FC0" w:rsidRDefault="00E67D21">
      <w:pPr>
        <w:numPr>
          <w:ilvl w:val="4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had to do with circumstances and also the stress of individualism in Renaissance</w:t>
      </w:r>
    </w:p>
    <w:p w:rsidR="00947FC0" w:rsidRDefault="00E67D21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Example</w:t>
      </w:r>
      <w:r>
        <w:rPr>
          <w:rFonts w:ascii="Times New Roman" w:eastAsia="Times New Roman" w:hAnsi="Times New Roman" w:cs="Times New Roman"/>
          <w:sz w:val="24"/>
          <w:szCs w:val="24"/>
        </w:rPr>
        <w:t>: Women in higher classes educated themselves and became important, like patrons of arts</w:t>
      </w:r>
    </w:p>
    <w:p w:rsidR="00947FC0" w:rsidRDefault="00E67D21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Analysis</w:t>
      </w:r>
    </w:p>
    <w:p w:rsidR="00947FC0" w:rsidRDefault="00E67D21">
      <w:pPr>
        <w:numPr>
          <w:ilvl w:val="4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People of higher nobility had access to the liberal arts education while peasants did not</w:t>
      </w:r>
    </w:p>
    <w:p w:rsidR="00947FC0" w:rsidRDefault="00E67D21">
      <w:pPr>
        <w:numPr>
          <w:ilvl w:val="4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 though women were considered stupid, they were still allowed to participate in the program</w:t>
      </w:r>
    </w:p>
    <w:p w:rsidR="00947FC0" w:rsidRDefault="00E67D21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Conclusion</w:t>
      </w:r>
    </w:p>
    <w:p w:rsidR="00947FC0" w:rsidRDefault="00E67D21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Restate Thesis</w:t>
      </w:r>
    </w:p>
    <w:p w:rsidR="00947FC0" w:rsidRDefault="00E67D21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summation, women had similar roles even though they were of different classes like doing housework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(X)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They also had differences such as the higher class women having access to an education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(Y)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947FC0" w:rsidRDefault="00947FC0">
      <w:pPr>
        <w:spacing w:line="480" w:lineRule="auto"/>
      </w:pPr>
    </w:p>
    <w:p w:rsidR="00947FC0" w:rsidRDefault="00947FC0">
      <w:pPr>
        <w:spacing w:line="480" w:lineRule="auto"/>
        <w:jc w:val="center"/>
      </w:pPr>
    </w:p>
    <w:sectPr w:rsidR="00947FC0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5F3" w:rsidRDefault="00FB75F3">
      <w:pPr>
        <w:spacing w:line="240" w:lineRule="auto"/>
      </w:pPr>
      <w:r>
        <w:separator/>
      </w:r>
    </w:p>
  </w:endnote>
  <w:endnote w:type="continuationSeparator" w:id="0">
    <w:p w:rsidR="00FB75F3" w:rsidRDefault="00FB75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5F3" w:rsidRDefault="00FB75F3">
      <w:pPr>
        <w:spacing w:line="240" w:lineRule="auto"/>
      </w:pPr>
      <w:r>
        <w:separator/>
      </w:r>
    </w:p>
  </w:footnote>
  <w:footnote w:type="continuationSeparator" w:id="0">
    <w:p w:rsidR="00FB75F3" w:rsidRDefault="00FB75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FC0" w:rsidRDefault="00E67D21">
    <w:pPr>
      <w:jc w:val="right"/>
    </w:pPr>
    <w:proofErr w:type="spellStart"/>
    <w:r>
      <w:rPr>
        <w:rFonts w:ascii="Times New Roman" w:eastAsia="Times New Roman" w:hAnsi="Times New Roman" w:cs="Times New Roman"/>
        <w:sz w:val="24"/>
        <w:szCs w:val="24"/>
      </w:rPr>
      <w:t>Somani</w:t>
    </w:r>
    <w:proofErr w:type="spellEnd"/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fldChar w:fldCharType="begin"/>
    </w:r>
    <w:r>
      <w:instrText>PAGE</w:instrText>
    </w:r>
    <w:r>
      <w:fldChar w:fldCharType="separate"/>
    </w:r>
    <w:r w:rsidR="00B5198C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6220B"/>
    <w:multiLevelType w:val="multilevel"/>
    <w:tmpl w:val="56F42578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C0"/>
    <w:rsid w:val="00917AF7"/>
    <w:rsid w:val="00947FC0"/>
    <w:rsid w:val="00B5198C"/>
    <w:rsid w:val="00E67D21"/>
    <w:rsid w:val="00FB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F28D6-D6C3-4EEB-B225-1ABC168E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Placentia-Yorba Linda USD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Connor, Danielle</dc:creator>
  <cp:lastModifiedBy>Connor, Danielle</cp:lastModifiedBy>
  <cp:revision>3</cp:revision>
  <dcterms:created xsi:type="dcterms:W3CDTF">2016-10-07T21:44:00Z</dcterms:created>
  <dcterms:modified xsi:type="dcterms:W3CDTF">2017-09-05T21:20:00Z</dcterms:modified>
</cp:coreProperties>
</file>